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4374E">
      <w:pPr>
        <w:spacing w:before="156" w:beforeLines="50" w:after="156" w:afterLines="50"/>
        <w:jc w:val="center"/>
        <w:rPr>
          <w:rFonts w:ascii="隶书" w:hAnsi="微软雅黑" w:eastAsia="隶书" w:cs="宋体"/>
          <w:b/>
          <w:sz w:val="36"/>
          <w:szCs w:val="36"/>
        </w:rPr>
      </w:pPr>
      <w:r>
        <w:rPr>
          <w:rFonts w:hint="eastAsia" w:ascii="隶书" w:hAnsi="微软雅黑" w:eastAsia="隶书" w:cs="宋体"/>
          <w:b/>
          <w:sz w:val="36"/>
          <w:szCs w:val="36"/>
        </w:rPr>
        <w:t>商务英语专业“英法复语实验班”申请表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640"/>
        <w:gridCol w:w="1559"/>
        <w:gridCol w:w="1583"/>
        <w:gridCol w:w="2139"/>
      </w:tblGrid>
      <w:tr w14:paraId="0E80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BDFE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EB8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5B92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836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2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4800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黑体" w:hAnsi="黑体" w:eastAsia="黑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照片</w:t>
            </w:r>
            <w:r>
              <w:rPr>
                <w:rFonts w:hint="eastAsia" w:ascii="黑体" w:hAnsi="黑体" w:eastAsia="黑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b/>
                <w:sz w:val="24"/>
                <w:szCs w:val="24"/>
                <w:lang w:val="en-US" w:eastAsia="zh-CN"/>
              </w:rPr>
              <w:t>此处如为电子相片，此申请表需彩打</w:t>
            </w:r>
            <w:r>
              <w:rPr>
                <w:rFonts w:hint="eastAsia" w:ascii="黑体" w:hAnsi="黑体" w:eastAsia="黑体" w:cs="宋体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0803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09F9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8DD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946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sz w:val="24"/>
                <w:szCs w:val="24"/>
              </w:rPr>
              <w:t>学号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0047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9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 w14:paraId="63BC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A485"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录取学院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1D35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1676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录取专业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AC06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FD1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 w14:paraId="1FC0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973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生源地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5DA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3C51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高考分/生源地高考总分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2BF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  <w:p w14:paraId="02CD0021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78C6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 w14:paraId="4F76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3D1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高考英语成绩/英语总分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A137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DA21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高考数学成绩/数学总分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D9FF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62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 w14:paraId="7FFE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9E85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本人手机号码</w:t>
            </w:r>
          </w:p>
        </w:tc>
        <w:tc>
          <w:tcPr>
            <w:tcW w:w="7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2EB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 w14:paraId="3FB5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CE51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本人邮箱地址</w:t>
            </w:r>
          </w:p>
        </w:tc>
        <w:tc>
          <w:tcPr>
            <w:tcW w:w="7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BCB9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 w14:paraId="5613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4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BB3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家长姓名及联系电话</w:t>
            </w:r>
          </w:p>
        </w:tc>
        <w:tc>
          <w:tcPr>
            <w:tcW w:w="5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FB1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 w14:paraId="6837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872A0"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曾获奖励</w:t>
            </w:r>
          </w:p>
          <w:p w14:paraId="6F3B39AF"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</w:p>
          <w:p w14:paraId="4C1466DC"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</w:p>
          <w:p w14:paraId="78C70DD2"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</w:p>
        </w:tc>
      </w:tr>
      <w:tr w14:paraId="2BCC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F8B9"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 xml:space="preserve">个人学业规划(可另附页) </w:t>
            </w:r>
          </w:p>
          <w:p w14:paraId="3C47B261"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  <w:p w14:paraId="2003DE79"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  <w:p w14:paraId="28F37193"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  <w:p w14:paraId="70DF86C9"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 w14:paraId="3B5F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4376E">
            <w:pPr>
              <w:widowControl/>
              <w:spacing w:before="156" w:beforeLines="50" w:after="100" w:afterAutospacing="1" w:line="28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本人承诺，所填信息属实。如有不符，可取消录取资格。</w:t>
            </w:r>
          </w:p>
          <w:p w14:paraId="576BFB79">
            <w:pPr>
              <w:widowControl/>
              <w:spacing w:before="100" w:beforeAutospacing="1" w:after="100" w:afterAutospacing="1"/>
              <w:ind w:right="1260" w:firstLine="472" w:firstLineChars="196"/>
              <w:jc w:val="righ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 xml:space="preserve">申请人签名： </w:t>
            </w:r>
            <w:r>
              <w:rPr>
                <w:rFonts w:ascii="黑体" w:hAnsi="黑体" w:eastAsia="黑体" w:cs="宋体"/>
                <w:b/>
                <w:sz w:val="24"/>
                <w:szCs w:val="24"/>
              </w:rPr>
              <w:t xml:space="preserve">                                                            </w:t>
            </w:r>
          </w:p>
          <w:p w14:paraId="3759FAEE">
            <w:pPr>
              <w:widowControl/>
              <w:spacing w:before="156" w:beforeLines="50" w:after="100" w:afterAutospacing="1"/>
              <w:ind w:right="1678" w:firstLine="472" w:firstLineChars="196"/>
              <w:jc w:val="right"/>
              <w:rPr>
                <w:rFonts w:ascii="黑体" w:hAnsi="黑体" w:eastAsia="黑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日期：</w:t>
            </w:r>
          </w:p>
        </w:tc>
      </w:tr>
    </w:tbl>
    <w:p w14:paraId="5ED56711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FB099">
    <w:pPr>
      <w:pStyle w:val="4"/>
      <w:spacing w:line="360" w:lineRule="auto"/>
      <w:ind w:left="210" w:leftChars="100" w:right="210" w:rightChars="100"/>
      <w:rPr>
        <w:sz w:val="21"/>
        <w:szCs w:val="21"/>
      </w:rPr>
    </w:pPr>
    <w:r>
      <w:rPr>
        <w:sz w:val="21"/>
        <w:szCs w:val="21"/>
      </w:rPr>
      <w:t>地址</w:t>
    </w:r>
    <w:r>
      <w:rPr>
        <w:rFonts w:hint="eastAsia"/>
        <w:sz w:val="21"/>
        <w:szCs w:val="21"/>
      </w:rPr>
      <w:t>：</w:t>
    </w:r>
    <w:r>
      <w:rPr>
        <w:sz w:val="21"/>
        <w:szCs w:val="21"/>
      </w:rPr>
      <w:t>上海市杨浦区国定路</w:t>
    </w:r>
    <w:r>
      <w:rPr>
        <w:rFonts w:hint="eastAsia"/>
        <w:sz w:val="21"/>
        <w:szCs w:val="21"/>
      </w:rPr>
      <w:t xml:space="preserve">777号红瓦楼423室          </w:t>
    </w:r>
    <w:r>
      <w:rPr>
        <w:sz w:val="21"/>
        <w:szCs w:val="21"/>
      </w:rPr>
      <w:t>邮编： 200433</w:t>
    </w:r>
  </w:p>
  <w:p w14:paraId="6F39CF3A">
    <w:pPr>
      <w:pStyle w:val="4"/>
      <w:spacing w:line="360" w:lineRule="auto"/>
      <w:ind w:left="210" w:leftChars="100" w:right="210" w:rightChars="100"/>
    </w:pPr>
    <w:r>
      <w:rPr>
        <w:rFonts w:hint="eastAsia"/>
        <w:sz w:val="21"/>
        <w:szCs w:val="21"/>
      </w:rPr>
      <w:t>电话：021-65903692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72911">
    <w:pPr>
      <w:pStyle w:val="5"/>
      <w:pBdr>
        <w:bottom w:val="none" w:color="auto" w:sz="0" w:space="0"/>
      </w:pBdr>
      <w:jc w:val="both"/>
    </w:pPr>
    <w:r>
      <w:pict>
        <v:shape id="WordPictureWatermark342253517" o:spid="_x0000_s3074" o:spt="75" type="#_x0000_t75" style="position:absolute;left:0pt;height:375pt;width:37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u=43547617,1624571535&amp;fm=26&amp;gp=0"/>
          <o:lock v:ext="edit" aspectratio="t"/>
        </v:shape>
      </w:pict>
    </w:r>
    <w:r>
      <w:rPr>
        <w:rFonts w:hint="eastAsia"/>
      </w:rPr>
      <w:drawing>
        <wp:inline distT="0" distB="0" distL="114300" distR="114300">
          <wp:extent cx="6182360" cy="481330"/>
          <wp:effectExtent l="19050" t="0" r="27940" b="185420"/>
          <wp:docPr id="9" name="图片 9" descr="1597478401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1597478401(1)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82360" cy="48133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768DD">
    <w:pPr>
      <w:pStyle w:val="5"/>
    </w:pPr>
    <w:r>
      <w:pict>
        <v:shape id="WordPictureWatermark342253516" o:spid="_x0000_s3075" o:spt="75" type="#_x0000_t75" style="position:absolute;left:0pt;height:375pt;width:37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u=43547617,1624571535&amp;fm=26&amp;gp=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EF6DE">
    <w:pPr>
      <w:pStyle w:val="5"/>
    </w:pPr>
    <w:r>
      <w:pict>
        <v:shape id="WordPictureWatermark342253515" o:spid="_x0000_s3073" o:spt="75" type="#_x0000_t75" style="position:absolute;left:0pt;height:375pt;width:37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u=43547617,1624571535&amp;fm=26&amp;gp=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zZWVlMDE4ZWY3MTg1MWEwNmYyZGIyOWExYTVmMTAifQ=="/>
    <w:docVar w:name="KSO_WPS_MARK_KEY" w:val="7aa5faaf-f4f5-4ee8-9d0e-c75f7b32f045"/>
  </w:docVars>
  <w:rsids>
    <w:rsidRoot w:val="00D47927"/>
    <w:rsid w:val="00020171"/>
    <w:rsid w:val="001D78DC"/>
    <w:rsid w:val="00206372"/>
    <w:rsid w:val="002F7F05"/>
    <w:rsid w:val="00300D93"/>
    <w:rsid w:val="00381C06"/>
    <w:rsid w:val="003E2361"/>
    <w:rsid w:val="004D47DA"/>
    <w:rsid w:val="00576F60"/>
    <w:rsid w:val="00617A76"/>
    <w:rsid w:val="006864D5"/>
    <w:rsid w:val="00695078"/>
    <w:rsid w:val="00742056"/>
    <w:rsid w:val="007611F9"/>
    <w:rsid w:val="007D5A2B"/>
    <w:rsid w:val="00824B98"/>
    <w:rsid w:val="0084018B"/>
    <w:rsid w:val="008D7FC0"/>
    <w:rsid w:val="008F304B"/>
    <w:rsid w:val="0090498D"/>
    <w:rsid w:val="00964B6D"/>
    <w:rsid w:val="009A7F12"/>
    <w:rsid w:val="009E38E2"/>
    <w:rsid w:val="00A7778E"/>
    <w:rsid w:val="00B07EBB"/>
    <w:rsid w:val="00B17330"/>
    <w:rsid w:val="00B230C2"/>
    <w:rsid w:val="00B32490"/>
    <w:rsid w:val="00CA5097"/>
    <w:rsid w:val="00D47927"/>
    <w:rsid w:val="00DB1811"/>
    <w:rsid w:val="00E011B8"/>
    <w:rsid w:val="00E47215"/>
    <w:rsid w:val="050163F1"/>
    <w:rsid w:val="093B7C5D"/>
    <w:rsid w:val="21096FE8"/>
    <w:rsid w:val="353B5B2C"/>
    <w:rsid w:val="4BFB322D"/>
    <w:rsid w:val="59E80757"/>
    <w:rsid w:val="611A198D"/>
    <w:rsid w:val="78CA6A6D"/>
    <w:rsid w:val="7978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上海财经大学</Company>
  <Pages>1</Pages>
  <Words>148</Words>
  <Characters>151</Characters>
  <Lines>1</Lines>
  <Paragraphs>1</Paragraphs>
  <TotalTime>9</TotalTime>
  <ScaleCrop>false</ScaleCrop>
  <LinksUpToDate>false</LinksUpToDate>
  <CharactersWithSpaces>213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2024-08-05T07:50:00Z</dcterms:created>
  <dc:creator>Administrator</dc:creator>
  <cp:lastModifiedBy>王琰</cp:lastModifiedBy>
  <cp:lastPrinted>2024-07-26T07:37:00Z</cp:lastPrinted>
  <dcterms:modified xsi:type="dcterms:W3CDTF">2025-08-06T07:51:19Z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4D504348402E464FAA93D5D1EEC7C3BA</vt:lpwstr>
  </property>
</Properties>
</file>