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隶书" w:hAnsi="微软雅黑" w:eastAsia="隶书" w:cs="宋体"/>
          <w:b/>
          <w:sz w:val="36"/>
          <w:szCs w:val="36"/>
        </w:rPr>
      </w:pPr>
      <w:r>
        <w:rPr>
          <w:rFonts w:hint="eastAsia" w:ascii="隶书" w:hAnsi="微软雅黑" w:eastAsia="隶书" w:cs="宋体"/>
          <w:b/>
          <w:sz w:val="36"/>
          <w:szCs w:val="36"/>
        </w:rPr>
        <w:t>202</w:t>
      </w:r>
      <w:r>
        <w:rPr>
          <w:rFonts w:hint="eastAsia" w:ascii="隶书" w:hAnsi="微软雅黑" w:eastAsia="隶书" w:cs="宋体"/>
          <w:b/>
          <w:sz w:val="36"/>
          <w:szCs w:val="36"/>
          <w:lang w:val="en-US" w:eastAsia="zh-CN"/>
        </w:rPr>
        <w:t>2</w:t>
      </w:r>
      <w:r>
        <w:rPr>
          <w:rFonts w:hint="eastAsia" w:ascii="隶书" w:hAnsi="微软雅黑" w:eastAsia="隶书" w:cs="宋体"/>
          <w:b/>
          <w:sz w:val="36"/>
          <w:szCs w:val="36"/>
        </w:rPr>
        <w:t>年商务英语专业“英法复语实验班”申请表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2640"/>
        <w:gridCol w:w="1559"/>
        <w:gridCol w:w="1583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sz w:val="24"/>
                <w:szCs w:val="24"/>
              </w:rPr>
              <w:t>学号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生源地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高考分/生源地高考总分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高考英语成绩/英语总分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高考数学成绩/数学总分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高考省内排名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毕业高中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本人手机号码</w:t>
            </w:r>
          </w:p>
        </w:tc>
        <w:tc>
          <w:tcPr>
            <w:tcW w:w="7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本人邮箱地址</w:t>
            </w:r>
          </w:p>
        </w:tc>
        <w:tc>
          <w:tcPr>
            <w:tcW w:w="7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4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紧急联系人（家长）姓名及联系电话</w:t>
            </w:r>
          </w:p>
        </w:tc>
        <w:tc>
          <w:tcPr>
            <w:tcW w:w="5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  <w:jc w:val="center"/>
        </w:trPr>
        <w:tc>
          <w:tcPr>
            <w:tcW w:w="9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曾获奖励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 xml:space="preserve">个人学业规划(可另附页)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9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00" w:afterAutospacing="1" w:line="280" w:lineRule="exact"/>
              <w:jc w:val="lef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本人承诺，所填信息属实。如有不符，可取消录取资格。</w:t>
            </w:r>
          </w:p>
          <w:p>
            <w:pPr>
              <w:widowControl/>
              <w:spacing w:before="100" w:beforeAutospacing="1" w:after="100" w:afterAutospacing="1"/>
              <w:ind w:right="1260" w:firstLine="472" w:firstLineChars="196"/>
              <w:jc w:val="righ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 xml:space="preserve">申请人签名： </w:t>
            </w:r>
            <w:r>
              <w:rPr>
                <w:rFonts w:ascii="黑体" w:hAnsi="黑体" w:eastAsia="黑体" w:cs="宋体"/>
                <w:b/>
                <w:sz w:val="24"/>
                <w:szCs w:val="24"/>
              </w:rPr>
              <w:t xml:space="preserve">                                                            </w:t>
            </w:r>
          </w:p>
          <w:p>
            <w:pPr>
              <w:widowControl/>
              <w:spacing w:before="156" w:beforeLines="50" w:after="100" w:afterAutospacing="1"/>
              <w:ind w:right="1678" w:firstLine="472" w:firstLineChars="196"/>
              <w:jc w:val="right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日期：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360" w:lineRule="auto"/>
      <w:ind w:left="210" w:leftChars="100" w:right="210" w:rightChars="100"/>
      <w:rPr>
        <w:sz w:val="21"/>
        <w:szCs w:val="21"/>
      </w:rPr>
    </w:pPr>
    <w:r>
      <w:rPr>
        <w:sz w:val="21"/>
        <w:szCs w:val="21"/>
      </w:rPr>
      <w:t>地址</w:t>
    </w:r>
    <w:r>
      <w:rPr>
        <w:rFonts w:hint="eastAsia"/>
        <w:sz w:val="21"/>
        <w:szCs w:val="21"/>
      </w:rPr>
      <w:t>：</w:t>
    </w:r>
    <w:r>
      <w:rPr>
        <w:sz w:val="21"/>
        <w:szCs w:val="21"/>
      </w:rPr>
      <w:t>上海市杨浦区国定路</w:t>
    </w:r>
    <w:r>
      <w:rPr>
        <w:rFonts w:hint="eastAsia"/>
        <w:sz w:val="21"/>
        <w:szCs w:val="21"/>
      </w:rPr>
      <w:t xml:space="preserve">777号红瓦楼423室          </w:t>
    </w:r>
    <w:r>
      <w:rPr>
        <w:sz w:val="21"/>
        <w:szCs w:val="21"/>
      </w:rPr>
      <w:t>邮编： 200433</w:t>
    </w:r>
  </w:p>
  <w:p>
    <w:pPr>
      <w:pStyle w:val="3"/>
      <w:spacing w:line="360" w:lineRule="auto"/>
      <w:ind w:left="210" w:leftChars="100" w:right="210" w:rightChars="100"/>
    </w:pPr>
    <w:r>
      <w:rPr>
        <w:rFonts w:hint="eastAsia"/>
        <w:sz w:val="21"/>
        <w:szCs w:val="21"/>
      </w:rPr>
      <w:t>电话：021-65903692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  <w:r>
      <w:pict>
        <v:shape id="WordPictureWatermark342253517" o:spid="_x0000_s2060" o:spt="75" type="#_x0000_t75" style="position:absolute;left:0pt;height:375pt;width:37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u=43547617,1624571535&amp;fm=26&amp;gp=0"/>
          <o:lock v:ext="edit" aspectratio="t"/>
        </v:shape>
      </w:pict>
    </w:r>
    <w:r>
      <w:rPr>
        <w:rFonts w:hint="eastAsia"/>
      </w:rPr>
      <w:drawing>
        <wp:inline distT="0" distB="0" distL="114300" distR="114300">
          <wp:extent cx="6182360" cy="481330"/>
          <wp:effectExtent l="19050" t="0" r="27940" b="185420"/>
          <wp:docPr id="9" name="图片 9" descr="159747840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1597478401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82360" cy="4813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342253516" o:spid="_x0000_s2059" o:spt="75" type="#_x0000_t75" style="position:absolute;left:0pt;height:375pt;width:37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u=43547617,1624571535&amp;fm=26&amp;gp=0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342253515" o:spid="_x0000_s2058" o:spt="75" type="#_x0000_t75" style="position:absolute;left:0pt;height:375pt;width:37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u=43547617,1624571535&amp;fm=26&amp;gp=0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27"/>
    <w:rsid w:val="001D78DC"/>
    <w:rsid w:val="00300D93"/>
    <w:rsid w:val="003E2361"/>
    <w:rsid w:val="00617A76"/>
    <w:rsid w:val="006864D5"/>
    <w:rsid w:val="00695078"/>
    <w:rsid w:val="007611F9"/>
    <w:rsid w:val="00824B98"/>
    <w:rsid w:val="008F304B"/>
    <w:rsid w:val="00964B6D"/>
    <w:rsid w:val="009A7F12"/>
    <w:rsid w:val="00A7778E"/>
    <w:rsid w:val="00B07EBB"/>
    <w:rsid w:val="00B17330"/>
    <w:rsid w:val="00B32490"/>
    <w:rsid w:val="00CA5097"/>
    <w:rsid w:val="00D47927"/>
    <w:rsid w:val="00DB1811"/>
    <w:rsid w:val="00E011B8"/>
    <w:rsid w:val="00E47215"/>
    <w:rsid w:val="050163F1"/>
    <w:rsid w:val="093B7C5D"/>
    <w:rsid w:val="21096FE8"/>
    <w:rsid w:val="4BFB322D"/>
    <w:rsid w:val="78CA6A6D"/>
    <w:rsid w:val="7978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0"/>
    <customShpInfo spid="_x0000_s2059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161</Characters>
  <Lines>2</Lines>
  <Paragraphs>1</Paragraphs>
  <TotalTime>56</TotalTime>
  <ScaleCrop>false</ScaleCrop>
  <LinksUpToDate>false</LinksUpToDate>
  <CharactersWithSpaces>223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2019-07-23T02:35:00Z</dcterms:created>
  <dc:creator>Administrator</dc:creator>
  <cp:lastModifiedBy>Spring</cp:lastModifiedBy>
  <dcterms:modified xsi:type="dcterms:W3CDTF">2022-08-12T10:25:18Z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4D504348402E464FAA93D5D1EEC7C3BA</vt:lpwstr>
  </property>
</Properties>
</file>