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84" w:rsidRPr="00490084" w:rsidRDefault="00490084" w:rsidP="00490084">
      <w:pPr>
        <w:jc w:val="center"/>
        <w:rPr>
          <w:rFonts w:ascii="仿宋" w:eastAsia="仿宋" w:hAnsi="仿宋"/>
          <w:b/>
          <w:sz w:val="28"/>
          <w:szCs w:val="28"/>
        </w:rPr>
      </w:pPr>
      <w:r w:rsidRPr="00490084">
        <w:rPr>
          <w:rFonts w:ascii="仿宋" w:eastAsia="仿宋" w:hAnsi="仿宋" w:cs="Times New Roman"/>
          <w:b/>
          <w:sz w:val="28"/>
          <w:szCs w:val="28"/>
        </w:rPr>
        <w:t>2018</w:t>
      </w:r>
      <w:r w:rsidRPr="00490084">
        <w:rPr>
          <w:rFonts w:ascii="仿宋" w:eastAsia="仿宋" w:hAnsi="仿宋" w:hint="eastAsia"/>
          <w:b/>
          <w:sz w:val="28"/>
          <w:szCs w:val="28"/>
        </w:rPr>
        <w:t>年全国财经类院校</w:t>
      </w:r>
      <w:r w:rsidRPr="00490084">
        <w:rPr>
          <w:rFonts w:ascii="仿宋" w:eastAsia="仿宋" w:hAnsi="仿宋" w:cs="Times New Roman"/>
          <w:b/>
          <w:sz w:val="28"/>
          <w:szCs w:val="28"/>
        </w:rPr>
        <w:t>MTI</w:t>
      </w:r>
      <w:r w:rsidRPr="00490084">
        <w:rPr>
          <w:rFonts w:ascii="仿宋" w:eastAsia="仿宋" w:hAnsi="仿宋"/>
          <w:b/>
          <w:sz w:val="28"/>
          <w:szCs w:val="28"/>
        </w:rPr>
        <w:t>人才培养与特色发展</w:t>
      </w:r>
      <w:r w:rsidRPr="00490084">
        <w:rPr>
          <w:rFonts w:ascii="仿宋" w:eastAsia="仿宋" w:hAnsi="仿宋" w:hint="eastAsia"/>
          <w:b/>
          <w:sz w:val="28"/>
          <w:szCs w:val="28"/>
        </w:rPr>
        <w:t>高峰</w:t>
      </w:r>
      <w:r w:rsidRPr="00490084">
        <w:rPr>
          <w:rFonts w:ascii="仿宋" w:eastAsia="仿宋" w:hAnsi="仿宋"/>
          <w:b/>
          <w:sz w:val="28"/>
          <w:szCs w:val="28"/>
        </w:rPr>
        <w:t>论坛</w:t>
      </w:r>
    </w:p>
    <w:p w:rsidR="0070620A" w:rsidRPr="0070620A" w:rsidRDefault="00490084" w:rsidP="0070620A">
      <w:pPr>
        <w:autoSpaceDE w:val="0"/>
        <w:autoSpaceDN w:val="0"/>
        <w:adjustRightInd w:val="0"/>
        <w:spacing w:after="240"/>
        <w:jc w:val="center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参会</w:t>
      </w:r>
      <w:r w:rsidR="0070620A" w:rsidRPr="0070620A">
        <w:rPr>
          <w:rFonts w:ascii="Times New Roman" w:eastAsia="仿宋" w:hAnsi="Times New Roman" w:cs="Times New Roman"/>
          <w:b/>
          <w:kern w:val="0"/>
          <w:sz w:val="24"/>
          <w:szCs w:val="24"/>
        </w:rPr>
        <w:t>回执</w:t>
      </w:r>
      <w:r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函</w:t>
      </w: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1275"/>
        <w:gridCol w:w="2410"/>
        <w:gridCol w:w="1276"/>
        <w:gridCol w:w="2864"/>
      </w:tblGrid>
      <w:tr w:rsidR="0070620A" w:rsidRPr="0070620A" w:rsidTr="00F24336">
        <w:trPr>
          <w:trHeight w:val="119"/>
        </w:trPr>
        <w:tc>
          <w:tcPr>
            <w:tcW w:w="1209" w:type="dxa"/>
            <w:vAlign w:val="center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5" w:type="dxa"/>
            <w:gridSpan w:val="2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4" w:type="dxa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0620A" w:rsidRPr="0070620A" w:rsidTr="00F24336">
        <w:trPr>
          <w:trHeight w:val="119"/>
        </w:trPr>
        <w:tc>
          <w:tcPr>
            <w:tcW w:w="1209" w:type="dxa"/>
            <w:vAlign w:val="center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25" w:type="dxa"/>
            <w:gridSpan w:val="4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0620A" w:rsidRPr="0070620A" w:rsidTr="00F24336">
        <w:trPr>
          <w:trHeight w:val="119"/>
        </w:trPr>
        <w:tc>
          <w:tcPr>
            <w:tcW w:w="1209" w:type="dxa"/>
            <w:vAlign w:val="center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685" w:type="dxa"/>
            <w:gridSpan w:val="2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864" w:type="dxa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0620A" w:rsidRPr="0070620A" w:rsidTr="00F24336">
        <w:trPr>
          <w:trHeight w:val="119"/>
        </w:trPr>
        <w:tc>
          <w:tcPr>
            <w:tcW w:w="1209" w:type="dxa"/>
            <w:vMerge w:val="restart"/>
            <w:vAlign w:val="center"/>
          </w:tcPr>
          <w:p w:rsidR="0070620A" w:rsidRPr="0070620A" w:rsidRDefault="00490084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75" w:type="dxa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550" w:type="dxa"/>
            <w:gridSpan w:val="3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0620A" w:rsidRPr="0070620A" w:rsidTr="00F24336">
        <w:trPr>
          <w:trHeight w:val="119"/>
        </w:trPr>
        <w:tc>
          <w:tcPr>
            <w:tcW w:w="1209" w:type="dxa"/>
            <w:vMerge/>
            <w:vAlign w:val="center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6550" w:type="dxa"/>
            <w:gridSpan w:val="3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0620A" w:rsidRPr="0070620A" w:rsidTr="00F24336">
        <w:trPr>
          <w:trHeight w:val="119"/>
        </w:trPr>
        <w:tc>
          <w:tcPr>
            <w:tcW w:w="1209" w:type="dxa"/>
            <w:vMerge w:val="restart"/>
            <w:vAlign w:val="center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住宿安排</w:t>
            </w:r>
          </w:p>
        </w:tc>
        <w:tc>
          <w:tcPr>
            <w:tcW w:w="7825" w:type="dxa"/>
            <w:gridSpan w:val="4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合住标间</w:t>
            </w: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独住房间</w:t>
            </w:r>
            <w:r w:rsidR="009E16B5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（大床房）</w:t>
            </w: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自行</w:t>
            </w:r>
            <w:r w:rsidR="009E16B5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解决住宿</w:t>
            </w:r>
          </w:p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（请在选择项前划</w:t>
            </w: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√</w:t>
            </w: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）（注：一般安排合住）</w:t>
            </w:r>
          </w:p>
        </w:tc>
      </w:tr>
      <w:tr w:rsidR="0070620A" w:rsidRPr="0070620A" w:rsidTr="00F24336">
        <w:trPr>
          <w:trHeight w:val="119"/>
        </w:trPr>
        <w:tc>
          <w:tcPr>
            <w:tcW w:w="1209" w:type="dxa"/>
            <w:vMerge/>
            <w:vAlign w:val="center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入住时间</w:t>
            </w:r>
          </w:p>
        </w:tc>
        <w:tc>
          <w:tcPr>
            <w:tcW w:w="2410" w:type="dxa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离店时间</w:t>
            </w:r>
          </w:p>
        </w:tc>
        <w:tc>
          <w:tcPr>
            <w:tcW w:w="2864" w:type="dxa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0620A" w:rsidRPr="0070620A" w:rsidTr="00F24336">
        <w:trPr>
          <w:trHeight w:val="119"/>
        </w:trPr>
        <w:tc>
          <w:tcPr>
            <w:tcW w:w="1209" w:type="dxa"/>
            <w:vAlign w:val="center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饮食要求</w:t>
            </w:r>
          </w:p>
        </w:tc>
        <w:tc>
          <w:tcPr>
            <w:tcW w:w="7825" w:type="dxa"/>
            <w:gridSpan w:val="4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清真饮食</w:t>
            </w: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无禁忌</w:t>
            </w: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其它要求：</w:t>
            </w:r>
          </w:p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（请在选择项前划</w:t>
            </w: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√</w:t>
            </w: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0620A" w:rsidRPr="0070620A" w:rsidTr="00F24336">
        <w:trPr>
          <w:trHeight w:val="746"/>
        </w:trPr>
        <w:tc>
          <w:tcPr>
            <w:tcW w:w="1209" w:type="dxa"/>
            <w:vMerge w:val="restart"/>
            <w:vAlign w:val="center"/>
          </w:tcPr>
          <w:p w:rsidR="0070620A" w:rsidRPr="0070620A" w:rsidRDefault="00B921B0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讲座</w:t>
            </w:r>
            <w:r w:rsidR="0070620A"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信息</w:t>
            </w:r>
          </w:p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（拟发言人填写）</w:t>
            </w:r>
          </w:p>
        </w:tc>
        <w:tc>
          <w:tcPr>
            <w:tcW w:w="7825" w:type="dxa"/>
            <w:gridSpan w:val="4"/>
            <w:vAlign w:val="center"/>
          </w:tcPr>
          <w:p w:rsidR="0070620A" w:rsidRPr="0070620A" w:rsidRDefault="009E16B5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讲座</w:t>
            </w:r>
            <w:r w:rsidR="0070620A" w:rsidRPr="0070620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题目（中文与英文）</w:t>
            </w:r>
            <w:r w:rsidR="0070620A" w:rsidRPr="0070620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0620A" w:rsidRPr="0070620A" w:rsidTr="00F24336">
        <w:trPr>
          <w:trHeight w:val="3162"/>
        </w:trPr>
        <w:tc>
          <w:tcPr>
            <w:tcW w:w="1209" w:type="dxa"/>
            <w:vMerge/>
            <w:vAlign w:val="center"/>
          </w:tcPr>
          <w:p w:rsidR="0070620A" w:rsidRPr="0070620A" w:rsidRDefault="0070620A" w:rsidP="007062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5" w:type="dxa"/>
            <w:gridSpan w:val="4"/>
          </w:tcPr>
          <w:p w:rsidR="0070620A" w:rsidRPr="0070620A" w:rsidRDefault="0070620A" w:rsidP="0070620A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0620A">
              <w:rPr>
                <w:rFonts w:ascii="Times New Roman" w:eastAsia="仿宋" w:hAnsi="Times New Roman" w:cs="Times New Roman"/>
                <w:sz w:val="24"/>
                <w:szCs w:val="24"/>
              </w:rPr>
              <w:t>摘要</w:t>
            </w:r>
            <w:r w:rsidRPr="0070620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及关键词</w:t>
            </w:r>
            <w:r w:rsidRPr="0070620A">
              <w:rPr>
                <w:rFonts w:ascii="Times New Roman" w:eastAsia="仿宋" w:hAnsi="Times New Roman" w:cs="Times New Roman"/>
                <w:sz w:val="24"/>
                <w:szCs w:val="24"/>
              </w:rPr>
              <w:t>（中文或英文，</w:t>
            </w:r>
            <w:r w:rsidR="00FF4C1A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70620A"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  <w:r w:rsidRPr="0070620A">
              <w:rPr>
                <w:rFonts w:ascii="Times New Roman" w:eastAsia="仿宋" w:hAnsi="Times New Roman" w:cs="Times New Roman"/>
                <w:sz w:val="24"/>
                <w:szCs w:val="24"/>
              </w:rPr>
              <w:t>字以内）</w:t>
            </w:r>
            <w:r w:rsidRPr="0070620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</w:p>
          <w:p w:rsidR="0070620A" w:rsidRDefault="0070620A" w:rsidP="0070620A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E16B5" w:rsidRDefault="009E16B5" w:rsidP="0070620A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E16B5" w:rsidRDefault="009E16B5" w:rsidP="0070620A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E16B5" w:rsidRDefault="009E16B5" w:rsidP="0070620A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E16B5" w:rsidRDefault="009E16B5" w:rsidP="0070620A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E16B5" w:rsidRDefault="009E16B5" w:rsidP="0070620A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E16B5" w:rsidRDefault="009E16B5" w:rsidP="0070620A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E16B5" w:rsidRDefault="009E16B5" w:rsidP="0070620A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E16B5" w:rsidRDefault="009E16B5" w:rsidP="0070620A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E16B5" w:rsidRDefault="009E16B5" w:rsidP="0070620A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E16B5" w:rsidRDefault="009E16B5" w:rsidP="0070620A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9E16B5" w:rsidRPr="0070620A" w:rsidRDefault="009E16B5" w:rsidP="0070620A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7F7FE4" w:rsidRPr="0070620A" w:rsidRDefault="0070620A" w:rsidP="0070620A">
      <w:pPr>
        <w:spacing w:line="480" w:lineRule="auto"/>
        <w:rPr>
          <w:rFonts w:ascii="Times New Roman" w:eastAsia="仿宋" w:hAnsi="Times New Roman" w:cs="Times New Roman"/>
          <w:sz w:val="24"/>
          <w:szCs w:val="24"/>
        </w:rPr>
      </w:pPr>
      <w:r w:rsidRPr="0070620A">
        <w:rPr>
          <w:rFonts w:ascii="Times New Roman" w:eastAsia="仿宋" w:hAnsi="Times New Roman" w:cs="Times New Roman"/>
          <w:sz w:val="24"/>
          <w:szCs w:val="24"/>
          <w:lang w:val="en-GB"/>
        </w:rPr>
        <w:t>注：</w:t>
      </w:r>
      <w:r w:rsidR="009E16B5" w:rsidRPr="009E16B5">
        <w:rPr>
          <w:rFonts w:ascii="Times New Roman" w:eastAsia="仿宋" w:hAnsi="Times New Roman" w:cs="Times New Roman"/>
          <w:sz w:val="24"/>
          <w:szCs w:val="24"/>
        </w:rPr>
        <w:t>敬请各位领导和专家</w:t>
      </w:r>
      <w:r w:rsidRPr="009E16B5">
        <w:rPr>
          <w:rFonts w:ascii="Times New Roman" w:eastAsia="仿宋" w:hAnsi="Times New Roman" w:cs="Times New Roman"/>
          <w:sz w:val="24"/>
          <w:szCs w:val="24"/>
        </w:rPr>
        <w:t>于</w:t>
      </w:r>
      <w:r w:rsidRPr="0070620A">
        <w:rPr>
          <w:rFonts w:ascii="Times New Roman" w:eastAsia="仿宋" w:hAnsi="Times New Roman" w:cs="Times New Roman"/>
          <w:sz w:val="24"/>
          <w:szCs w:val="24"/>
        </w:rPr>
        <w:t>2018</w:t>
      </w:r>
      <w:r w:rsidRPr="0070620A">
        <w:rPr>
          <w:rFonts w:ascii="Times New Roman" w:eastAsia="仿宋" w:hAnsi="Times New Roman" w:cs="Times New Roman"/>
          <w:sz w:val="24"/>
          <w:szCs w:val="24"/>
        </w:rPr>
        <w:t>年</w:t>
      </w:r>
      <w:r w:rsidR="009E16B5">
        <w:rPr>
          <w:rFonts w:ascii="Times New Roman" w:eastAsia="仿宋" w:hAnsi="Times New Roman" w:cs="Times New Roman" w:hint="eastAsia"/>
          <w:sz w:val="24"/>
          <w:szCs w:val="24"/>
        </w:rPr>
        <w:t>10</w:t>
      </w:r>
      <w:r w:rsidRPr="0070620A">
        <w:rPr>
          <w:rFonts w:ascii="Times New Roman" w:eastAsia="仿宋" w:hAnsi="Times New Roman" w:cs="Times New Roman"/>
          <w:sz w:val="24"/>
          <w:szCs w:val="24"/>
        </w:rPr>
        <w:t>月</w:t>
      </w:r>
      <w:r w:rsidR="009E16B5">
        <w:rPr>
          <w:rFonts w:ascii="Times New Roman" w:eastAsia="仿宋" w:hAnsi="Times New Roman" w:cs="Times New Roman" w:hint="eastAsia"/>
          <w:sz w:val="24"/>
          <w:szCs w:val="24"/>
        </w:rPr>
        <w:t>15</w:t>
      </w:r>
      <w:r w:rsidRPr="0070620A">
        <w:rPr>
          <w:rFonts w:ascii="Times New Roman" w:eastAsia="仿宋" w:hAnsi="Times New Roman" w:cs="Times New Roman"/>
          <w:sz w:val="24"/>
          <w:szCs w:val="24"/>
        </w:rPr>
        <w:t>日</w:t>
      </w:r>
      <w:r w:rsidRPr="009E16B5">
        <w:rPr>
          <w:rFonts w:ascii="Times New Roman" w:eastAsia="仿宋" w:hAnsi="Times New Roman" w:cs="Times New Roman"/>
          <w:sz w:val="24"/>
          <w:szCs w:val="24"/>
        </w:rPr>
        <w:t>前</w:t>
      </w:r>
      <w:r w:rsidR="009E16B5" w:rsidRPr="009E16B5">
        <w:rPr>
          <w:rFonts w:ascii="Times New Roman" w:eastAsia="仿宋" w:hAnsi="Times New Roman" w:cs="Times New Roman"/>
          <w:sz w:val="24"/>
          <w:szCs w:val="24"/>
        </w:rPr>
        <w:t>将参会回执</w:t>
      </w:r>
      <w:r w:rsidR="009E16B5">
        <w:rPr>
          <w:rFonts w:ascii="Times New Roman" w:eastAsia="仿宋" w:hAnsi="Times New Roman" w:cs="Times New Roman" w:hint="eastAsia"/>
          <w:sz w:val="24"/>
          <w:szCs w:val="24"/>
        </w:rPr>
        <w:t>函</w:t>
      </w:r>
      <w:r w:rsidR="009E16B5" w:rsidRPr="009E16B5">
        <w:rPr>
          <w:rFonts w:ascii="Times New Roman" w:eastAsia="仿宋" w:hAnsi="Times New Roman" w:cs="Times New Roman"/>
          <w:sz w:val="24"/>
          <w:szCs w:val="24"/>
        </w:rPr>
        <w:t>和论文摘要通过电子邮件发送至筹委会邮箱：</w:t>
      </w:r>
      <w:hyperlink r:id="rId7" w:history="1">
        <w:r w:rsidR="009E16B5" w:rsidRPr="009E16B5">
          <w:rPr>
            <w:rFonts w:ascii="Times New Roman" w:eastAsia="仿宋" w:hAnsi="Times New Roman" w:cs="Times New Roman"/>
            <w:sz w:val="24"/>
            <w:szCs w:val="24"/>
          </w:rPr>
          <w:t>mtiforum2018@163.com</w:t>
        </w:r>
      </w:hyperlink>
      <w:r w:rsidR="009E16B5" w:rsidRPr="009E16B5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9E16B5" w:rsidRPr="009E16B5">
        <w:rPr>
          <w:rFonts w:ascii="Times New Roman" w:eastAsia="仿宋" w:hAnsi="Times New Roman" w:cs="Times New Roman"/>
          <w:sz w:val="24"/>
          <w:szCs w:val="24"/>
        </w:rPr>
        <w:t>会务组将于</w:t>
      </w:r>
      <w:r w:rsidR="009E16B5" w:rsidRPr="009E16B5">
        <w:rPr>
          <w:rFonts w:ascii="Times New Roman" w:eastAsia="仿宋" w:hAnsi="Times New Roman" w:cs="Times New Roman"/>
          <w:sz w:val="24"/>
          <w:szCs w:val="24"/>
        </w:rPr>
        <w:t>2018</w:t>
      </w:r>
      <w:r w:rsidR="009E16B5" w:rsidRPr="009E16B5">
        <w:rPr>
          <w:rFonts w:ascii="Times New Roman" w:eastAsia="仿宋" w:hAnsi="Times New Roman" w:cs="Times New Roman"/>
          <w:sz w:val="24"/>
          <w:szCs w:val="24"/>
        </w:rPr>
        <w:t>年</w:t>
      </w:r>
      <w:r w:rsidR="009E16B5" w:rsidRPr="009E16B5">
        <w:rPr>
          <w:rFonts w:ascii="Times New Roman" w:eastAsia="仿宋" w:hAnsi="Times New Roman" w:cs="Times New Roman"/>
          <w:sz w:val="24"/>
          <w:szCs w:val="24"/>
        </w:rPr>
        <w:t>11</w:t>
      </w:r>
      <w:r w:rsidR="009E16B5" w:rsidRPr="009E16B5">
        <w:rPr>
          <w:rFonts w:ascii="Times New Roman" w:eastAsia="仿宋" w:hAnsi="Times New Roman" w:cs="Times New Roman"/>
          <w:sz w:val="24"/>
          <w:szCs w:val="24"/>
        </w:rPr>
        <w:t>月</w:t>
      </w:r>
      <w:r w:rsidR="009E16B5" w:rsidRPr="009E16B5">
        <w:rPr>
          <w:rFonts w:ascii="Times New Roman" w:eastAsia="仿宋" w:hAnsi="Times New Roman" w:cs="Times New Roman"/>
          <w:sz w:val="24"/>
          <w:szCs w:val="24"/>
        </w:rPr>
        <w:t>30</w:t>
      </w:r>
      <w:r w:rsidR="009E16B5" w:rsidRPr="009E16B5">
        <w:rPr>
          <w:rFonts w:ascii="Times New Roman" w:eastAsia="仿宋" w:hAnsi="Times New Roman" w:cs="Times New Roman"/>
          <w:sz w:val="24"/>
          <w:szCs w:val="24"/>
        </w:rPr>
        <w:t>日前</w:t>
      </w:r>
      <w:r w:rsidR="00B921B0">
        <w:rPr>
          <w:rFonts w:ascii="Times New Roman" w:eastAsia="仿宋" w:hAnsi="Times New Roman" w:cs="Times New Roman" w:hint="eastAsia"/>
          <w:sz w:val="24"/>
          <w:szCs w:val="24"/>
        </w:rPr>
        <w:t>邮件</w:t>
      </w:r>
      <w:r w:rsidR="009E16B5" w:rsidRPr="009E16B5">
        <w:rPr>
          <w:rFonts w:ascii="Times New Roman" w:eastAsia="仿宋" w:hAnsi="Times New Roman" w:cs="Times New Roman"/>
          <w:sz w:val="24"/>
          <w:szCs w:val="24"/>
        </w:rPr>
        <w:t>发</w:t>
      </w:r>
      <w:r w:rsidR="00B921B0">
        <w:rPr>
          <w:rFonts w:ascii="Times New Roman" w:eastAsia="仿宋" w:hAnsi="Times New Roman" w:cs="Times New Roman" w:hint="eastAsia"/>
          <w:sz w:val="24"/>
          <w:szCs w:val="24"/>
        </w:rPr>
        <w:t>送电子版</w:t>
      </w:r>
      <w:r w:rsidR="009E16B5" w:rsidRPr="009E16B5">
        <w:rPr>
          <w:rFonts w:ascii="Times New Roman" w:eastAsia="仿宋" w:hAnsi="Times New Roman" w:cs="Times New Roman"/>
          <w:sz w:val="24"/>
          <w:szCs w:val="24"/>
        </w:rPr>
        <w:t>邀请函</w:t>
      </w:r>
      <w:r w:rsidR="00B921B0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B921B0">
        <w:rPr>
          <w:rFonts w:ascii="Times New Roman" w:eastAsia="仿宋" w:hAnsi="Times New Roman" w:cs="Times New Roman" w:hint="eastAsia"/>
          <w:sz w:val="24"/>
          <w:szCs w:val="24"/>
        </w:rPr>
        <w:t>12</w:t>
      </w:r>
      <w:r w:rsidR="00B921B0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="00B921B0">
        <w:rPr>
          <w:rFonts w:ascii="Times New Roman" w:eastAsia="仿宋" w:hAnsi="Times New Roman" w:cs="Times New Roman" w:hint="eastAsia"/>
          <w:sz w:val="24"/>
          <w:szCs w:val="24"/>
        </w:rPr>
        <w:t>14</w:t>
      </w:r>
      <w:r w:rsidR="00B921B0">
        <w:rPr>
          <w:rFonts w:ascii="Times New Roman" w:eastAsia="仿宋" w:hAnsi="Times New Roman" w:cs="Times New Roman" w:hint="eastAsia"/>
          <w:sz w:val="24"/>
          <w:szCs w:val="24"/>
        </w:rPr>
        <w:t>日报到当天可在现场登记领取正式纸质版邀请函。</w:t>
      </w:r>
    </w:p>
    <w:sectPr w:rsidR="007F7FE4" w:rsidRPr="0070620A" w:rsidSect="00A7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D20" w:rsidRDefault="00BF1D20" w:rsidP="00024E06">
      <w:r>
        <w:separator/>
      </w:r>
    </w:p>
  </w:endnote>
  <w:endnote w:type="continuationSeparator" w:id="1">
    <w:p w:rsidR="00BF1D20" w:rsidRDefault="00BF1D20" w:rsidP="00024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壧.ā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D20" w:rsidRDefault="00BF1D20" w:rsidP="00024E06">
      <w:r>
        <w:separator/>
      </w:r>
    </w:p>
  </w:footnote>
  <w:footnote w:type="continuationSeparator" w:id="1">
    <w:p w:rsidR="00BF1D20" w:rsidRDefault="00BF1D20" w:rsidP="00024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F3A0B"/>
    <w:multiLevelType w:val="hybridMultilevel"/>
    <w:tmpl w:val="DFC6684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43B"/>
    <w:rsid w:val="000027C3"/>
    <w:rsid w:val="00006FF6"/>
    <w:rsid w:val="0002334D"/>
    <w:rsid w:val="00024E06"/>
    <w:rsid w:val="00091E75"/>
    <w:rsid w:val="00120DCA"/>
    <w:rsid w:val="0013198B"/>
    <w:rsid w:val="00150BBD"/>
    <w:rsid w:val="001834CE"/>
    <w:rsid w:val="001914AC"/>
    <w:rsid w:val="001C23BD"/>
    <w:rsid w:val="00244B0F"/>
    <w:rsid w:val="00253DB4"/>
    <w:rsid w:val="002A743B"/>
    <w:rsid w:val="002B7369"/>
    <w:rsid w:val="002E51CD"/>
    <w:rsid w:val="00347B8D"/>
    <w:rsid w:val="003517E3"/>
    <w:rsid w:val="00355F21"/>
    <w:rsid w:val="003604EB"/>
    <w:rsid w:val="00371AF1"/>
    <w:rsid w:val="0038294F"/>
    <w:rsid w:val="00385083"/>
    <w:rsid w:val="003A22A1"/>
    <w:rsid w:val="003D5A38"/>
    <w:rsid w:val="003E0CDE"/>
    <w:rsid w:val="0044082D"/>
    <w:rsid w:val="004467E7"/>
    <w:rsid w:val="00463CEF"/>
    <w:rsid w:val="00471915"/>
    <w:rsid w:val="00474945"/>
    <w:rsid w:val="00483301"/>
    <w:rsid w:val="00490084"/>
    <w:rsid w:val="004C2E7A"/>
    <w:rsid w:val="004C71C8"/>
    <w:rsid w:val="00521A42"/>
    <w:rsid w:val="005367BE"/>
    <w:rsid w:val="00546856"/>
    <w:rsid w:val="00554B62"/>
    <w:rsid w:val="005C3997"/>
    <w:rsid w:val="005C5BB7"/>
    <w:rsid w:val="005D1DF1"/>
    <w:rsid w:val="0061318E"/>
    <w:rsid w:val="00613F7D"/>
    <w:rsid w:val="00661304"/>
    <w:rsid w:val="00672A9E"/>
    <w:rsid w:val="006A517D"/>
    <w:rsid w:val="006B51AA"/>
    <w:rsid w:val="006C791E"/>
    <w:rsid w:val="006D5F0F"/>
    <w:rsid w:val="006D5F28"/>
    <w:rsid w:val="00701B71"/>
    <w:rsid w:val="0070620A"/>
    <w:rsid w:val="00740AB7"/>
    <w:rsid w:val="00786BA6"/>
    <w:rsid w:val="007B001B"/>
    <w:rsid w:val="007F7FE4"/>
    <w:rsid w:val="00822245"/>
    <w:rsid w:val="00845FD5"/>
    <w:rsid w:val="00853E55"/>
    <w:rsid w:val="008566BB"/>
    <w:rsid w:val="00860754"/>
    <w:rsid w:val="008A0D90"/>
    <w:rsid w:val="008F4C36"/>
    <w:rsid w:val="00901073"/>
    <w:rsid w:val="009035FE"/>
    <w:rsid w:val="00921C8F"/>
    <w:rsid w:val="009D3C0D"/>
    <w:rsid w:val="009E16B5"/>
    <w:rsid w:val="009E45F1"/>
    <w:rsid w:val="00A105D5"/>
    <w:rsid w:val="00A1095C"/>
    <w:rsid w:val="00A238CC"/>
    <w:rsid w:val="00A340D4"/>
    <w:rsid w:val="00A717E6"/>
    <w:rsid w:val="00A73F60"/>
    <w:rsid w:val="00AA1071"/>
    <w:rsid w:val="00AB66DB"/>
    <w:rsid w:val="00AD7ADB"/>
    <w:rsid w:val="00B60C5D"/>
    <w:rsid w:val="00B8670F"/>
    <w:rsid w:val="00B876FC"/>
    <w:rsid w:val="00B921B0"/>
    <w:rsid w:val="00BB1FD4"/>
    <w:rsid w:val="00BC572F"/>
    <w:rsid w:val="00BF1BA3"/>
    <w:rsid w:val="00BF1D20"/>
    <w:rsid w:val="00C32E0F"/>
    <w:rsid w:val="00C440C2"/>
    <w:rsid w:val="00C45DAB"/>
    <w:rsid w:val="00C539EA"/>
    <w:rsid w:val="00C57CF2"/>
    <w:rsid w:val="00C63DFA"/>
    <w:rsid w:val="00C83E5C"/>
    <w:rsid w:val="00CB77A5"/>
    <w:rsid w:val="00CD430B"/>
    <w:rsid w:val="00D422C2"/>
    <w:rsid w:val="00D73BCF"/>
    <w:rsid w:val="00DC1453"/>
    <w:rsid w:val="00DC418A"/>
    <w:rsid w:val="00E10E8C"/>
    <w:rsid w:val="00E2022E"/>
    <w:rsid w:val="00E26D59"/>
    <w:rsid w:val="00E70DEB"/>
    <w:rsid w:val="00E729B9"/>
    <w:rsid w:val="00E84311"/>
    <w:rsid w:val="00E9162F"/>
    <w:rsid w:val="00EB742D"/>
    <w:rsid w:val="00ED3941"/>
    <w:rsid w:val="00ED452B"/>
    <w:rsid w:val="00F10B67"/>
    <w:rsid w:val="00F11E18"/>
    <w:rsid w:val="00F23CD0"/>
    <w:rsid w:val="00F357AA"/>
    <w:rsid w:val="00F56B14"/>
    <w:rsid w:val="00F61774"/>
    <w:rsid w:val="00FA0535"/>
    <w:rsid w:val="00FF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E06"/>
    <w:rPr>
      <w:sz w:val="18"/>
      <w:szCs w:val="18"/>
    </w:rPr>
  </w:style>
  <w:style w:type="character" w:styleId="a5">
    <w:name w:val="Hyperlink"/>
    <w:basedOn w:val="a0"/>
    <w:uiPriority w:val="99"/>
    <w:unhideWhenUsed/>
    <w:rsid w:val="00860754"/>
    <w:rPr>
      <w:color w:val="0563C1" w:themeColor="hyperlink"/>
      <w:u w:val="single"/>
    </w:rPr>
  </w:style>
  <w:style w:type="paragraph" w:customStyle="1" w:styleId="Default">
    <w:name w:val="Default"/>
    <w:rsid w:val="0038294F"/>
    <w:pPr>
      <w:widowControl w:val="0"/>
      <w:autoSpaceDE w:val="0"/>
      <w:autoSpaceDN w:val="0"/>
      <w:adjustRightInd w:val="0"/>
    </w:pPr>
    <w:rPr>
      <w:rFonts w:ascii="黑体壧.ā" w:eastAsia="黑体壧.ā" w:hAnsi="等线" w:cs="黑体壧.ā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719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191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F7FE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F7FE4"/>
  </w:style>
  <w:style w:type="character" w:styleId="a8">
    <w:name w:val="annotation reference"/>
    <w:basedOn w:val="a0"/>
    <w:uiPriority w:val="99"/>
    <w:semiHidden/>
    <w:unhideWhenUsed/>
    <w:rsid w:val="009E16B5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9E16B5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9E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iforum2018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涵</dc:creator>
  <cp:lastModifiedBy>Windows 用户</cp:lastModifiedBy>
  <cp:revision>2</cp:revision>
  <dcterms:created xsi:type="dcterms:W3CDTF">2018-09-08T04:11:00Z</dcterms:created>
  <dcterms:modified xsi:type="dcterms:W3CDTF">2018-09-08T04:11:00Z</dcterms:modified>
</cp:coreProperties>
</file>